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C" w:rsidRPr="0086691F" w:rsidRDefault="00774D5B" w:rsidP="00774D5B">
      <w:pPr>
        <w:jc w:val="center"/>
        <w:rPr>
          <w:rFonts w:ascii="Calibri" w:hAnsi="Calibri" w:cs="Calibri"/>
          <w:b/>
          <w:sz w:val="28"/>
          <w:szCs w:val="28"/>
        </w:rPr>
      </w:pPr>
      <w:r w:rsidRPr="0086691F">
        <w:rPr>
          <w:rFonts w:ascii="Calibri" w:hAnsi="Calibri" w:cs="Calibri"/>
          <w:b/>
          <w:sz w:val="28"/>
          <w:szCs w:val="28"/>
        </w:rPr>
        <w:t>ANUNCIO</w:t>
      </w:r>
    </w:p>
    <w:p w:rsidR="00774D5B" w:rsidRPr="0086691F" w:rsidRDefault="00774D5B" w:rsidP="00774D5B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6430"/>
      </w:tblGrid>
      <w:tr w:rsidR="006F177C" w:rsidRPr="00774D5B" w:rsidTr="00173C54">
        <w:trPr>
          <w:trHeight w:val="73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77C" w:rsidRPr="00774D5B" w:rsidRDefault="006F177C" w:rsidP="00173C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AYTO. SOLORZANO-UC A-MONITOR DE TL SOLORZANO (2)- Nº OFERTA 06/2019/001508</w:t>
            </w: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NIF/NIE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APELLIDOS/NOMBRE</w:t>
            </w: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****1717*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OREJUELA POSSO PAULA ANDREA</w:t>
            </w: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***7320**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AJA ABASCAL JOSE IGNACIO</w:t>
            </w: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***5985**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SARABIA ISLA MARIA</w:t>
            </w: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7C" w:rsidRPr="00774D5B" w:rsidRDefault="006F177C" w:rsidP="00173C54">
            <w:pPr>
              <w:rPr>
                <w:sz w:val="24"/>
                <w:szCs w:val="24"/>
              </w:rPr>
            </w:pP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SELECCIÓN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4D5B">
              <w:rPr>
                <w:rFonts w:ascii="Calibri" w:hAnsi="Calibri" w:cs="Calibri"/>
                <w:color w:val="000000"/>
                <w:sz w:val="24"/>
                <w:szCs w:val="24"/>
              </w:rPr>
              <w:t>RESERVA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7C" w:rsidRPr="00774D5B" w:rsidRDefault="006F177C" w:rsidP="00173C5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7C" w:rsidRPr="00774D5B" w:rsidRDefault="006F177C" w:rsidP="00173C54">
            <w:pPr>
              <w:rPr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7C" w:rsidRPr="00774D5B" w:rsidRDefault="006F177C" w:rsidP="00173C54">
            <w:pPr>
              <w:rPr>
                <w:sz w:val="24"/>
                <w:szCs w:val="24"/>
              </w:rPr>
            </w:pPr>
          </w:p>
        </w:tc>
      </w:tr>
      <w:tr w:rsidR="006F177C" w:rsidRPr="00774D5B" w:rsidTr="00173C54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7C" w:rsidRPr="00774D5B" w:rsidRDefault="006F177C" w:rsidP="00173C54">
            <w:pPr>
              <w:rPr>
                <w:sz w:val="24"/>
                <w:szCs w:val="24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77C" w:rsidRPr="00774D5B" w:rsidRDefault="006F177C" w:rsidP="00173C54">
            <w:pPr>
              <w:rPr>
                <w:sz w:val="24"/>
                <w:szCs w:val="24"/>
              </w:rPr>
            </w:pPr>
          </w:p>
        </w:tc>
      </w:tr>
    </w:tbl>
    <w:p w:rsidR="003A3E57" w:rsidRPr="008303B5" w:rsidRDefault="003A3E57" w:rsidP="008303B5">
      <w:bookmarkStart w:id="0" w:name="_GoBack"/>
      <w:bookmarkEnd w:id="0"/>
    </w:p>
    <w:sectPr w:rsidR="003A3E57" w:rsidRPr="008303B5" w:rsidSect="000D2C70">
      <w:headerReference w:type="default" r:id="rId8"/>
      <w:pgSz w:w="11906" w:h="16838"/>
      <w:pgMar w:top="284" w:right="707" w:bottom="249" w:left="1701" w:header="72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70" w:rsidRDefault="000D2C70">
      <w:r>
        <w:separator/>
      </w:r>
    </w:p>
  </w:endnote>
  <w:endnote w:type="continuationSeparator" w:id="0">
    <w:p w:rsidR="000D2C70" w:rsidRDefault="000D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70" w:rsidRDefault="000D2C70">
      <w:r>
        <w:separator/>
      </w:r>
    </w:p>
  </w:footnote>
  <w:footnote w:type="continuationSeparator" w:id="0">
    <w:p w:rsidR="000D2C70" w:rsidRDefault="000D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70" w:rsidRDefault="000D2C70" w:rsidP="007C59AC">
    <w:pPr>
      <w:pStyle w:val="Encabezado"/>
    </w:pPr>
  </w:p>
  <w:p w:rsidR="000D2C70" w:rsidRDefault="000D2C70">
    <w:pPr>
      <w:pStyle w:val="Encabezado"/>
    </w:pPr>
  </w:p>
  <w:p w:rsidR="000D2C70" w:rsidRDefault="000D2C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BFEF846" wp14:editId="4F8743A9">
          <wp:simplePos x="0" y="0"/>
          <wp:positionH relativeFrom="column">
            <wp:posOffset>-851535</wp:posOffset>
          </wp:positionH>
          <wp:positionV relativeFrom="paragraph">
            <wp:posOffset>41275</wp:posOffset>
          </wp:positionV>
          <wp:extent cx="752475" cy="922020"/>
          <wp:effectExtent l="0" t="0" r="9525" b="0"/>
          <wp:wrapTopAndBottom/>
          <wp:docPr id="5" name="Imagen 5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C70" w:rsidRDefault="000D2C70">
    <w:pPr>
      <w:pStyle w:val="Encabezado"/>
    </w:pPr>
    <w:r>
      <w:rPr>
        <w:noProof/>
        <w:lang w:val="es-ES" w:eastAsia="es-ES"/>
      </w:rPr>
      <w:drawing>
        <wp:inline distT="0" distB="0" distL="0" distR="0" wp14:anchorId="133B8702" wp14:editId="6DB71EAE">
          <wp:extent cx="6105525" cy="74978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4807" cy="74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C70" w:rsidRDefault="000D2C70">
    <w:pPr>
      <w:pStyle w:val="Encabezado"/>
    </w:pPr>
  </w:p>
  <w:p w:rsidR="000D2C70" w:rsidRPr="000D2C70" w:rsidRDefault="000D2C70" w:rsidP="000D2C70">
    <w:pPr>
      <w:pStyle w:val="Ttulo1"/>
      <w:ind w:left="-1418" w:right="5952" w:hanging="142"/>
      <w:jc w:val="left"/>
      <w:rPr>
        <w:rFonts w:ascii="Times New Roman" w:hAnsi="Times New Roman"/>
        <w:sz w:val="12"/>
        <w:szCs w:val="12"/>
      </w:rPr>
    </w:pPr>
    <w:r w:rsidRPr="000D2C70">
      <w:rPr>
        <w:rFonts w:ascii="Times New Roman" w:hAnsi="Times New Roman"/>
        <w:sz w:val="12"/>
        <w:szCs w:val="12"/>
      </w:rPr>
      <w:t xml:space="preserve">  AYUNTAMIENTO DE SOLÓRZANO</w:t>
    </w:r>
  </w:p>
  <w:p w:rsidR="000D2C70" w:rsidRDefault="000D2C70" w:rsidP="00361D52">
    <w:pPr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3F9"/>
    <w:multiLevelType w:val="hybridMultilevel"/>
    <w:tmpl w:val="BB2E6598"/>
    <w:lvl w:ilvl="0" w:tplc="FF3AFB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4BD8"/>
    <w:multiLevelType w:val="hybridMultilevel"/>
    <w:tmpl w:val="33F833C4"/>
    <w:lvl w:ilvl="0" w:tplc="F24E33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427C8A"/>
    <w:multiLevelType w:val="hybridMultilevel"/>
    <w:tmpl w:val="08BEABCA"/>
    <w:lvl w:ilvl="0" w:tplc="FF3AFB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7680"/>
    <w:multiLevelType w:val="hybridMultilevel"/>
    <w:tmpl w:val="D7963526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4452F3F"/>
    <w:multiLevelType w:val="multilevel"/>
    <w:tmpl w:val="A00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92BD4"/>
    <w:multiLevelType w:val="hybridMultilevel"/>
    <w:tmpl w:val="2946BA3E"/>
    <w:lvl w:ilvl="0" w:tplc="21D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E75B3"/>
    <w:multiLevelType w:val="hybridMultilevel"/>
    <w:tmpl w:val="387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E2263"/>
    <w:multiLevelType w:val="hybridMultilevel"/>
    <w:tmpl w:val="DB9C9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4F6A"/>
    <w:multiLevelType w:val="hybridMultilevel"/>
    <w:tmpl w:val="BDD8AF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1C2201"/>
    <w:multiLevelType w:val="hybridMultilevel"/>
    <w:tmpl w:val="9252C50E"/>
    <w:lvl w:ilvl="0" w:tplc="21DEA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F"/>
    <w:rsid w:val="0005461E"/>
    <w:rsid w:val="00054855"/>
    <w:rsid w:val="000955D2"/>
    <w:rsid w:val="00095AC8"/>
    <w:rsid w:val="000A61E1"/>
    <w:rsid w:val="000A6EA6"/>
    <w:rsid w:val="000D2C70"/>
    <w:rsid w:val="00131D6E"/>
    <w:rsid w:val="0013792D"/>
    <w:rsid w:val="00141072"/>
    <w:rsid w:val="001444ED"/>
    <w:rsid w:val="001579E0"/>
    <w:rsid w:val="00163C97"/>
    <w:rsid w:val="0018336E"/>
    <w:rsid w:val="001B2738"/>
    <w:rsid w:val="001D3A9F"/>
    <w:rsid w:val="001F3AF9"/>
    <w:rsid w:val="002738A2"/>
    <w:rsid w:val="002770C3"/>
    <w:rsid w:val="00285E79"/>
    <w:rsid w:val="00287C26"/>
    <w:rsid w:val="002D65BD"/>
    <w:rsid w:val="002F0A23"/>
    <w:rsid w:val="003252A1"/>
    <w:rsid w:val="00347001"/>
    <w:rsid w:val="00354F64"/>
    <w:rsid w:val="00361D52"/>
    <w:rsid w:val="00371351"/>
    <w:rsid w:val="0037177C"/>
    <w:rsid w:val="00383A1C"/>
    <w:rsid w:val="003A3E57"/>
    <w:rsid w:val="003A79EF"/>
    <w:rsid w:val="003C078E"/>
    <w:rsid w:val="004028ED"/>
    <w:rsid w:val="00431A07"/>
    <w:rsid w:val="00450DE3"/>
    <w:rsid w:val="004C03BF"/>
    <w:rsid w:val="004D227D"/>
    <w:rsid w:val="004D57CA"/>
    <w:rsid w:val="004F4ED0"/>
    <w:rsid w:val="005035A7"/>
    <w:rsid w:val="00507833"/>
    <w:rsid w:val="00530633"/>
    <w:rsid w:val="00570B42"/>
    <w:rsid w:val="005940F0"/>
    <w:rsid w:val="005949A9"/>
    <w:rsid w:val="005C0D0A"/>
    <w:rsid w:val="005D0ABC"/>
    <w:rsid w:val="006040BC"/>
    <w:rsid w:val="00655546"/>
    <w:rsid w:val="00666DD7"/>
    <w:rsid w:val="00695DFE"/>
    <w:rsid w:val="006A2E85"/>
    <w:rsid w:val="006A5C80"/>
    <w:rsid w:val="006B4156"/>
    <w:rsid w:val="006B4EBD"/>
    <w:rsid w:val="006B63B6"/>
    <w:rsid w:val="006C3988"/>
    <w:rsid w:val="006D5764"/>
    <w:rsid w:val="006E5AEF"/>
    <w:rsid w:val="006F177C"/>
    <w:rsid w:val="00747926"/>
    <w:rsid w:val="007542C3"/>
    <w:rsid w:val="007723B6"/>
    <w:rsid w:val="00774D5B"/>
    <w:rsid w:val="00782537"/>
    <w:rsid w:val="0079226B"/>
    <w:rsid w:val="007967BE"/>
    <w:rsid w:val="007C59AC"/>
    <w:rsid w:val="007D3920"/>
    <w:rsid w:val="0080219D"/>
    <w:rsid w:val="008303B5"/>
    <w:rsid w:val="008624FE"/>
    <w:rsid w:val="00863397"/>
    <w:rsid w:val="0086691F"/>
    <w:rsid w:val="00870FE0"/>
    <w:rsid w:val="00876090"/>
    <w:rsid w:val="008A43E6"/>
    <w:rsid w:val="00904EB2"/>
    <w:rsid w:val="00922DE1"/>
    <w:rsid w:val="009317F0"/>
    <w:rsid w:val="009467D8"/>
    <w:rsid w:val="009530F3"/>
    <w:rsid w:val="00981C09"/>
    <w:rsid w:val="00983FD3"/>
    <w:rsid w:val="009E217C"/>
    <w:rsid w:val="009E792A"/>
    <w:rsid w:val="009F6212"/>
    <w:rsid w:val="00A11B2C"/>
    <w:rsid w:val="00A33F40"/>
    <w:rsid w:val="00A87E85"/>
    <w:rsid w:val="00A9057D"/>
    <w:rsid w:val="00AA0B64"/>
    <w:rsid w:val="00AB452D"/>
    <w:rsid w:val="00AD2B18"/>
    <w:rsid w:val="00AD676F"/>
    <w:rsid w:val="00AE533D"/>
    <w:rsid w:val="00B0240F"/>
    <w:rsid w:val="00B056E4"/>
    <w:rsid w:val="00B17EB7"/>
    <w:rsid w:val="00B2051B"/>
    <w:rsid w:val="00B24424"/>
    <w:rsid w:val="00B35566"/>
    <w:rsid w:val="00B625BB"/>
    <w:rsid w:val="00B668D7"/>
    <w:rsid w:val="00B771BE"/>
    <w:rsid w:val="00B82469"/>
    <w:rsid w:val="00B87624"/>
    <w:rsid w:val="00BA38AE"/>
    <w:rsid w:val="00BB3277"/>
    <w:rsid w:val="00BB4C7D"/>
    <w:rsid w:val="00BC3702"/>
    <w:rsid w:val="00C01252"/>
    <w:rsid w:val="00C26694"/>
    <w:rsid w:val="00C4065C"/>
    <w:rsid w:val="00C46264"/>
    <w:rsid w:val="00C547CF"/>
    <w:rsid w:val="00C55653"/>
    <w:rsid w:val="00C57F99"/>
    <w:rsid w:val="00C60129"/>
    <w:rsid w:val="00C768FC"/>
    <w:rsid w:val="00C92E5D"/>
    <w:rsid w:val="00C936C1"/>
    <w:rsid w:val="00CA09BB"/>
    <w:rsid w:val="00CD44BA"/>
    <w:rsid w:val="00CE6901"/>
    <w:rsid w:val="00D22546"/>
    <w:rsid w:val="00D41A7C"/>
    <w:rsid w:val="00D62AE5"/>
    <w:rsid w:val="00D71139"/>
    <w:rsid w:val="00D81DC0"/>
    <w:rsid w:val="00D93600"/>
    <w:rsid w:val="00DC6F0C"/>
    <w:rsid w:val="00DD7786"/>
    <w:rsid w:val="00DE6B62"/>
    <w:rsid w:val="00DF138C"/>
    <w:rsid w:val="00E023CB"/>
    <w:rsid w:val="00E02418"/>
    <w:rsid w:val="00E049FD"/>
    <w:rsid w:val="00E255CA"/>
    <w:rsid w:val="00E56EA1"/>
    <w:rsid w:val="00EB5CAD"/>
    <w:rsid w:val="00EC0A7A"/>
    <w:rsid w:val="00EC339C"/>
    <w:rsid w:val="00EC7451"/>
    <w:rsid w:val="00ED1C65"/>
    <w:rsid w:val="00F138E1"/>
    <w:rsid w:val="00F377EF"/>
    <w:rsid w:val="00F54868"/>
    <w:rsid w:val="00F7671F"/>
    <w:rsid w:val="00F9328C"/>
    <w:rsid w:val="00F96A60"/>
    <w:rsid w:val="00FB2FD3"/>
    <w:rsid w:val="00FB44E8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Encabezado">
    <w:name w:val="header"/>
    <w:basedOn w:val="Normal"/>
    <w:link w:val="EncabezadoCar"/>
    <w:rsid w:val="007C59AC"/>
    <w:pPr>
      <w:tabs>
        <w:tab w:val="center" w:pos="4252"/>
        <w:tab w:val="right" w:pos="8504"/>
      </w:tabs>
    </w:pPr>
    <w:rPr>
      <w:rFonts w:ascii="Arial" w:hAnsi="Arial"/>
      <w:bCs/>
      <w:szCs w:val="24"/>
      <w:lang w:val="x-none" w:eastAsia="x-none"/>
    </w:rPr>
  </w:style>
  <w:style w:type="character" w:customStyle="1" w:styleId="EncabezadoCar">
    <w:name w:val="Encabezado Car"/>
    <w:link w:val="Encabezado"/>
    <w:rsid w:val="007C59AC"/>
    <w:rPr>
      <w:rFonts w:ascii="Arial" w:hAnsi="Arial"/>
      <w:bCs/>
      <w:szCs w:val="24"/>
      <w:lang w:val="x-none" w:eastAsia="x-none" w:bidi="ar-SA"/>
    </w:rPr>
  </w:style>
  <w:style w:type="paragraph" w:styleId="Piedepgina">
    <w:name w:val="footer"/>
    <w:basedOn w:val="Normal"/>
    <w:rsid w:val="007C59A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46264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semiHidden/>
    <w:unhideWhenUsed/>
    <w:rsid w:val="00C46264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C46264"/>
    <w:rPr>
      <w:rFonts w:eastAsia="Calibri"/>
      <w:sz w:val="24"/>
      <w:szCs w:val="22"/>
      <w:lang w:val="es-ES" w:eastAsia="en-US" w:bidi="ar-SA"/>
    </w:rPr>
  </w:style>
  <w:style w:type="paragraph" w:styleId="Ttulo">
    <w:name w:val="Title"/>
    <w:basedOn w:val="Normal"/>
    <w:qFormat/>
    <w:rsid w:val="006C3988"/>
    <w:pPr>
      <w:jc w:val="center"/>
    </w:pPr>
    <w:rPr>
      <w:b/>
      <w:bCs/>
      <w:sz w:val="24"/>
      <w:lang w:val="es-ES_tradnl"/>
    </w:rPr>
  </w:style>
  <w:style w:type="table" w:styleId="Tablaconcuadrcula">
    <w:name w:val="Table Grid"/>
    <w:basedOn w:val="Tablanormal"/>
    <w:rsid w:val="00E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E023CB"/>
    <w:rPr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rsid w:val="00E0241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0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1A07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styleId="nfasis">
    <w:name w:val="Emphasis"/>
    <w:uiPriority w:val="20"/>
    <w:qFormat/>
    <w:rsid w:val="00431A07"/>
    <w:rPr>
      <w:rFonts w:cs="Times New Roman"/>
      <w:i/>
      <w:iCs/>
    </w:rPr>
  </w:style>
  <w:style w:type="paragraph" w:customStyle="1" w:styleId="a">
    <w:name w:val="a"/>
    <w:basedOn w:val="Normal"/>
    <w:rsid w:val="00431A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dot" w:pos="6804"/>
        <w:tab w:val="left" w:pos="6946"/>
      </w:tabs>
      <w:ind w:left="-142" w:right="7370"/>
      <w:jc w:val="center"/>
      <w:outlineLvl w:val="0"/>
    </w:pPr>
    <w:rPr>
      <w:rFonts w:ascii="Courier New" w:hAnsi="Courier New"/>
      <w:i/>
      <w:color w:val="0000FF"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6804"/>
        <w:tab w:val="left" w:pos="6946"/>
      </w:tabs>
      <w:ind w:left="-284" w:right="6519"/>
      <w:jc w:val="center"/>
      <w:outlineLvl w:val="1"/>
    </w:pPr>
    <w:rPr>
      <w:rFonts w:ascii="Courier New" w:hAnsi="Courier New"/>
      <w:i/>
      <w:color w:val="00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b/>
      <w:color w:val="0000FF"/>
      <w:sz w:val="28"/>
      <w:lang w:val="es-ES_tradnl"/>
    </w:rPr>
  </w:style>
  <w:style w:type="paragraph" w:styleId="Encabezado">
    <w:name w:val="header"/>
    <w:basedOn w:val="Normal"/>
    <w:link w:val="EncabezadoCar"/>
    <w:rsid w:val="007C59AC"/>
    <w:pPr>
      <w:tabs>
        <w:tab w:val="center" w:pos="4252"/>
        <w:tab w:val="right" w:pos="8504"/>
      </w:tabs>
    </w:pPr>
    <w:rPr>
      <w:rFonts w:ascii="Arial" w:hAnsi="Arial"/>
      <w:bCs/>
      <w:szCs w:val="24"/>
      <w:lang w:val="x-none" w:eastAsia="x-none"/>
    </w:rPr>
  </w:style>
  <w:style w:type="character" w:customStyle="1" w:styleId="EncabezadoCar">
    <w:name w:val="Encabezado Car"/>
    <w:link w:val="Encabezado"/>
    <w:rsid w:val="007C59AC"/>
    <w:rPr>
      <w:rFonts w:ascii="Arial" w:hAnsi="Arial"/>
      <w:bCs/>
      <w:szCs w:val="24"/>
      <w:lang w:val="x-none" w:eastAsia="x-none" w:bidi="ar-SA"/>
    </w:rPr>
  </w:style>
  <w:style w:type="paragraph" w:styleId="Piedepgina">
    <w:name w:val="footer"/>
    <w:basedOn w:val="Normal"/>
    <w:rsid w:val="007C59A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46264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semiHidden/>
    <w:unhideWhenUsed/>
    <w:rsid w:val="00C46264"/>
    <w:pPr>
      <w:spacing w:after="120"/>
      <w:jc w:val="both"/>
    </w:pPr>
    <w:rPr>
      <w:rFonts w:eastAsia="Calibri"/>
      <w:sz w:val="24"/>
      <w:szCs w:val="22"/>
      <w:lang w:eastAsia="en-US"/>
    </w:rPr>
  </w:style>
  <w:style w:type="character" w:customStyle="1" w:styleId="TextoindependienteCar">
    <w:name w:val="Texto independiente Car"/>
    <w:link w:val="Textoindependiente"/>
    <w:semiHidden/>
    <w:rsid w:val="00C46264"/>
    <w:rPr>
      <w:rFonts w:eastAsia="Calibri"/>
      <w:sz w:val="24"/>
      <w:szCs w:val="22"/>
      <w:lang w:val="es-ES" w:eastAsia="en-US" w:bidi="ar-SA"/>
    </w:rPr>
  </w:style>
  <w:style w:type="paragraph" w:styleId="Ttulo">
    <w:name w:val="Title"/>
    <w:basedOn w:val="Normal"/>
    <w:qFormat/>
    <w:rsid w:val="006C3988"/>
    <w:pPr>
      <w:jc w:val="center"/>
    </w:pPr>
    <w:rPr>
      <w:b/>
      <w:bCs/>
      <w:sz w:val="24"/>
      <w:lang w:val="es-ES_tradnl"/>
    </w:rPr>
  </w:style>
  <w:style w:type="table" w:styleId="Tablaconcuadrcula">
    <w:name w:val="Table Grid"/>
    <w:basedOn w:val="Tablanormal"/>
    <w:rsid w:val="00E0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E023CB"/>
    <w:rPr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rsid w:val="00E0241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024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1A07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character" w:styleId="nfasis">
    <w:name w:val="Emphasis"/>
    <w:uiPriority w:val="20"/>
    <w:qFormat/>
    <w:rsid w:val="00431A07"/>
    <w:rPr>
      <w:rFonts w:cs="Times New Roman"/>
      <w:i/>
      <w:iCs/>
    </w:rPr>
  </w:style>
  <w:style w:type="paragraph" w:customStyle="1" w:styleId="a">
    <w:name w:val="a"/>
    <w:basedOn w:val="Normal"/>
    <w:rsid w:val="00431A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Luffi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Excmo. Ayto. Solorzano</dc:creator>
  <cp:keywords/>
  <cp:lastModifiedBy>Luffi</cp:lastModifiedBy>
  <cp:revision>2</cp:revision>
  <cp:lastPrinted>2019-05-20T11:20:00Z</cp:lastPrinted>
  <dcterms:created xsi:type="dcterms:W3CDTF">2019-05-20T11:22:00Z</dcterms:created>
  <dcterms:modified xsi:type="dcterms:W3CDTF">2019-05-20T11:22:00Z</dcterms:modified>
</cp:coreProperties>
</file>